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9BB54" w14:textId="77777777" w:rsidR="000C6B48" w:rsidRPr="000C6B48" w:rsidRDefault="000C433A" w:rsidP="000C6B48">
      <w:pPr>
        <w:rPr>
          <w:b/>
          <w:u w:val="single"/>
        </w:rPr>
      </w:pPr>
      <w:r>
        <w:rPr>
          <w:b/>
          <w:u w:val="single"/>
        </w:rPr>
        <w:t xml:space="preserve">IABC World Conference </w:t>
      </w:r>
      <w:r w:rsidR="000C6B48" w:rsidRPr="000C6B48">
        <w:rPr>
          <w:b/>
          <w:u w:val="single"/>
        </w:rPr>
        <w:t>Sponsor Rules &amp; Regulations</w:t>
      </w:r>
    </w:p>
    <w:p w14:paraId="41B46AE5" w14:textId="64FA48AE" w:rsidR="000C6B48" w:rsidRDefault="000C6B48" w:rsidP="000C6B48">
      <w:r>
        <w:t>This Application and Contract to participate in the International Association of Business Comm</w:t>
      </w:r>
      <w:r w:rsidR="000C433A">
        <w:t>unicator’s World Conference 202</w:t>
      </w:r>
      <w:r w:rsidR="000C2BB5">
        <w:t>5</w:t>
      </w:r>
      <w:r>
        <w:t xml:space="preserve"> sc</w:t>
      </w:r>
      <w:r w:rsidR="000C433A">
        <w:t xml:space="preserve">heduled to occur in-person </w:t>
      </w:r>
      <w:r w:rsidR="000C2BB5">
        <w:t>8-11</w:t>
      </w:r>
      <w:r w:rsidR="000C433A">
        <w:t xml:space="preserve"> June 202</w:t>
      </w:r>
      <w:r w:rsidR="000C2BB5">
        <w:t>5</w:t>
      </w:r>
      <w:r>
        <w:t xml:space="preserve"> shall become effective when it has been submitted by the exhibiting company and accepted by the IABC. The individual signing this Application and Contract represents and warrants that he/she is duly authorized to execute this binding Application and Contract on behalf of the exhibiting company. By signing below, the exhibiting company agrees to be bound by the terms and conditions below. The exhibiting company agrees that upon acceptance of this Application and Contract by IABC, with or without appropriate payment of the exhibition fee and further action by the exhibiting company, this Application and Contract, together with the terms and conditions below, (collectively “this Contract”) shall become a legally binding contract between IABC and </w:t>
      </w:r>
      <w:r w:rsidR="00EF1C40">
        <w:t>sponsoring</w:t>
      </w:r>
      <w:r>
        <w:t xml:space="preserve"> company (“</w:t>
      </w:r>
      <w:r w:rsidR="00EF1C40">
        <w:t>Sponsor</w:t>
      </w:r>
      <w:r>
        <w:t>”).</w:t>
      </w:r>
    </w:p>
    <w:p w14:paraId="4175A3D1" w14:textId="77777777" w:rsidR="000C6B48" w:rsidRDefault="000C6B48" w:rsidP="000C6B48">
      <w:r>
        <w:t>1.</w:t>
      </w:r>
      <w:r>
        <w:tab/>
      </w:r>
      <w:r w:rsidR="000C433A">
        <w:t>SCHEDULE/SPACE</w:t>
      </w:r>
    </w:p>
    <w:p w14:paraId="591A4D7C" w14:textId="77777777" w:rsidR="000C6B48" w:rsidRDefault="000C6B48" w:rsidP="000C6B48">
      <w:r>
        <w:t>IABC reserves the right to change Event hours or dates, as it deems necessary at any time.</w:t>
      </w:r>
    </w:p>
    <w:p w14:paraId="611B6F9A" w14:textId="77777777" w:rsidR="000C6B48" w:rsidRDefault="000C6B48" w:rsidP="000C6B48">
      <w:r>
        <w:t>2.</w:t>
      </w:r>
      <w:r>
        <w:tab/>
        <w:t>PAYMENTS, CANCELLATIONS &amp; REFUNDS</w:t>
      </w:r>
    </w:p>
    <w:p w14:paraId="749553D0" w14:textId="11B31DE7" w:rsidR="000C6B48" w:rsidRDefault="000C6B48" w:rsidP="000C6B48">
      <w:r>
        <w:t xml:space="preserve">Sponsor must remit a 50% percent deposit of the total Exhibit Booth Fee and/or Sponsorship amount with the submission of this Contract. The remaining balance of the invoice must be paid on or before </w:t>
      </w:r>
      <w:r w:rsidR="000C433A">
        <w:rPr>
          <w:b/>
        </w:rPr>
        <w:t xml:space="preserve">Friday, </w:t>
      </w:r>
      <w:r w:rsidR="000C2BB5">
        <w:rPr>
          <w:b/>
        </w:rPr>
        <w:t>2</w:t>
      </w:r>
      <w:r w:rsidR="000C433A">
        <w:rPr>
          <w:b/>
        </w:rPr>
        <w:t xml:space="preserve"> May 202</w:t>
      </w:r>
      <w:r w:rsidR="000C2BB5">
        <w:rPr>
          <w:b/>
        </w:rPr>
        <w:t>5</w:t>
      </w:r>
      <w:r>
        <w:t xml:space="preserve">. Notwithstanding the foregoing, a Contract submitted on or after </w:t>
      </w:r>
      <w:r w:rsidR="000C433A">
        <w:rPr>
          <w:b/>
        </w:rPr>
        <w:t xml:space="preserve">Friday, </w:t>
      </w:r>
      <w:r w:rsidR="000C2BB5">
        <w:rPr>
          <w:b/>
        </w:rPr>
        <w:t>2</w:t>
      </w:r>
      <w:r w:rsidRPr="000C6B48">
        <w:rPr>
          <w:b/>
        </w:rPr>
        <w:t xml:space="preserve"> May </w:t>
      </w:r>
      <w:r w:rsidR="000C433A">
        <w:rPr>
          <w:b/>
        </w:rPr>
        <w:t>202</w:t>
      </w:r>
      <w:r w:rsidR="000C2BB5">
        <w:rPr>
          <w:b/>
        </w:rPr>
        <w:t>5</w:t>
      </w:r>
      <w:r>
        <w:t xml:space="preserve"> must be accompanied by full payment of the full invoice amount at the time of submission.</w:t>
      </w:r>
    </w:p>
    <w:p w14:paraId="1FBD4FD8" w14:textId="77777777" w:rsidR="000C6B48" w:rsidRDefault="000C6B48" w:rsidP="000C6B48">
      <w:r>
        <w:t>A Contract will not be</w:t>
      </w:r>
      <w:r w:rsidR="000C433A">
        <w:t xml:space="preserve"> processed, </w:t>
      </w:r>
      <w:r>
        <w:t>without the re</w:t>
      </w:r>
      <w:r w:rsidR="000C433A">
        <w:t xml:space="preserve">quired </w:t>
      </w:r>
      <w:r>
        <w:t>Sponsorship payment</w:t>
      </w:r>
      <w:r w:rsidR="000C433A">
        <w:t>(</w:t>
      </w:r>
      <w:r>
        <w:t>s</w:t>
      </w:r>
      <w:r w:rsidR="000C433A">
        <w:t>)</w:t>
      </w:r>
      <w:r>
        <w:t>. Credit card payments can be made online using American Express, Discover, MasterCard or Visa. Checks must be payable to IABC and can be remitted to the following address via the</w:t>
      </w:r>
    </w:p>
    <w:p w14:paraId="3CACDFEB" w14:textId="77777777" w:rsidR="000C6B48" w:rsidRDefault="000C6B48" w:rsidP="000C6B48">
      <w:r>
        <w:t>U.S. Postal Service provided on your invoice.</w:t>
      </w:r>
    </w:p>
    <w:p w14:paraId="4F171B07" w14:textId="77777777" w:rsidR="000C6B48" w:rsidRDefault="000C6B48" w:rsidP="000C6B48">
      <w:r>
        <w:t>3.</w:t>
      </w:r>
      <w:r>
        <w:tab/>
        <w:t>CANCE</w:t>
      </w:r>
      <w:r w:rsidR="000C433A">
        <w:t>LLATION OF FULL OR PARTIAL CONTRACT BY SPONSOR</w:t>
      </w:r>
    </w:p>
    <w:p w14:paraId="4474C185" w14:textId="163CAE5A" w:rsidR="000C6B48" w:rsidRDefault="000C6B48" w:rsidP="000C6B48">
      <w:r>
        <w:t xml:space="preserve">Cancellation of </w:t>
      </w:r>
      <w:r w:rsidR="000C433A">
        <w:t>sponsorship contract</w:t>
      </w:r>
      <w:r>
        <w:t xml:space="preserve"> must be directed via email to</w:t>
      </w:r>
      <w:r w:rsidR="000C433A">
        <w:t xml:space="preserve"> Michael Sanders, Sales Manager at </w:t>
      </w:r>
      <w:hyperlink r:id="rId6" w:history="1">
        <w:r w:rsidR="000C433A" w:rsidRPr="00125354">
          <w:rPr>
            <w:rStyle w:val="Hyperlink"/>
          </w:rPr>
          <w:t>msanders@IABC.com</w:t>
        </w:r>
      </w:hyperlink>
      <w:r w:rsidR="000C433A">
        <w:t xml:space="preserve"> and</w:t>
      </w:r>
      <w:r>
        <w:t xml:space="preserve"> </w:t>
      </w:r>
      <w:r w:rsidR="0047587D">
        <w:rPr>
          <w:b/>
        </w:rPr>
        <w:t>Emma Barrington</w:t>
      </w:r>
      <w:r w:rsidR="000C433A">
        <w:rPr>
          <w:b/>
        </w:rPr>
        <w:t xml:space="preserve">, Sponsorship </w:t>
      </w:r>
      <w:r w:rsidR="0047587D">
        <w:rPr>
          <w:b/>
        </w:rPr>
        <w:t>Coordinator</w:t>
      </w:r>
      <w:r>
        <w:t xml:space="preserve"> at </w:t>
      </w:r>
      <w:hyperlink r:id="rId7" w:history="1">
        <w:r w:rsidR="0047587D" w:rsidRPr="00603BF3">
          <w:rPr>
            <w:rStyle w:val="Hyperlink"/>
          </w:rPr>
          <w:t>ebarrington@IABC.com</w:t>
        </w:r>
      </w:hyperlink>
      <w:r>
        <w:t>, provide</w:t>
      </w:r>
      <w:r w:rsidR="000C433A">
        <w:t xml:space="preserve">d that the cancelling sponsor </w:t>
      </w:r>
      <w:r>
        <w:t>obtains confirmation of IABC’s receipt of the email on or before the cancellation deadline.</w:t>
      </w:r>
    </w:p>
    <w:p w14:paraId="4E30ED52" w14:textId="156F9896" w:rsidR="000C6B48" w:rsidRDefault="000C433A" w:rsidP="000C6B48">
      <w:r>
        <w:t xml:space="preserve">For cancellations of sponsorship </w:t>
      </w:r>
      <w:r w:rsidRPr="00EF1C40">
        <w:t xml:space="preserve">contracts </w:t>
      </w:r>
      <w:r w:rsidR="000C6B48" w:rsidRPr="00EF1C40">
        <w:t xml:space="preserve">received between the initial signed contract receipt and </w:t>
      </w:r>
      <w:r w:rsidR="000C2BB5">
        <w:rPr>
          <w:b/>
        </w:rPr>
        <w:t>4</w:t>
      </w:r>
      <w:r w:rsidRPr="00EF1C40">
        <w:rPr>
          <w:b/>
        </w:rPr>
        <w:t xml:space="preserve"> April 202</w:t>
      </w:r>
      <w:r w:rsidR="000C2BB5">
        <w:rPr>
          <w:b/>
        </w:rPr>
        <w:t>5</w:t>
      </w:r>
      <w:r w:rsidR="000C6B48" w:rsidRPr="00EF1C40">
        <w:t xml:space="preserve">, </w:t>
      </w:r>
      <w:r w:rsidR="00EF1C40">
        <w:t>Sponsor</w:t>
      </w:r>
      <w:r w:rsidR="000C6B48" w:rsidRPr="00EF1C40">
        <w:t xml:space="preserve"> is responsible for, and IABC shall be entitled to retain, 50% pe</w:t>
      </w:r>
      <w:r w:rsidRPr="00EF1C40">
        <w:t>rcent of the total Sponsorship</w:t>
      </w:r>
      <w:r w:rsidR="000C6B48" w:rsidRPr="00EF1C40">
        <w:t xml:space="preserve"> Fee as a cancellation fee. S</w:t>
      </w:r>
      <w:r w:rsidR="00D67534" w:rsidRPr="00EF1C40">
        <w:t>hould a</w:t>
      </w:r>
      <w:r w:rsidRPr="00EF1C40">
        <w:t xml:space="preserve"> Sponsor cancel a portion of their contract</w:t>
      </w:r>
      <w:r w:rsidR="000C6B48" w:rsidRPr="00EF1C40">
        <w:t xml:space="preserve"> between initial contract receipt and </w:t>
      </w:r>
      <w:r w:rsidR="000C2BB5">
        <w:rPr>
          <w:b/>
        </w:rPr>
        <w:t>2</w:t>
      </w:r>
      <w:r w:rsidR="00EF1C40" w:rsidRPr="00EF1C40">
        <w:rPr>
          <w:b/>
        </w:rPr>
        <w:t xml:space="preserve"> </w:t>
      </w:r>
      <w:r w:rsidR="000C6B48" w:rsidRPr="00EF1C40">
        <w:rPr>
          <w:b/>
        </w:rPr>
        <w:t>May</w:t>
      </w:r>
      <w:r w:rsidRPr="00EF1C40">
        <w:rPr>
          <w:b/>
        </w:rPr>
        <w:t xml:space="preserve"> 202</w:t>
      </w:r>
      <w:r w:rsidR="000C2BB5">
        <w:rPr>
          <w:b/>
        </w:rPr>
        <w:t>5</w:t>
      </w:r>
      <w:r w:rsidR="00D67534" w:rsidRPr="00EF1C40">
        <w:t>, Sponsor</w:t>
      </w:r>
      <w:r w:rsidR="000C6B48">
        <w:t xml:space="preserve"> is responsible for, and IABC shall be entitled to retain, 100% perce</w:t>
      </w:r>
      <w:r w:rsidR="00D67534">
        <w:t>nt of the total Sponsor Fee</w:t>
      </w:r>
      <w:r w:rsidR="000C6B48">
        <w:t xml:space="preserve"> as a cancellation fee.</w:t>
      </w:r>
    </w:p>
    <w:p w14:paraId="460D531B" w14:textId="6B0FC123" w:rsidR="000C6B48" w:rsidRDefault="000C6B48" w:rsidP="000C6B48">
      <w:r>
        <w:t xml:space="preserve">Full payment is </w:t>
      </w:r>
      <w:proofErr w:type="gramStart"/>
      <w:r>
        <w:t>required</w:t>
      </w:r>
      <w:proofErr w:type="gramEnd"/>
      <w:r>
        <w:t xml:space="preserve"> and no refunds whatsoever will be made on canc</w:t>
      </w:r>
      <w:r w:rsidR="00D67534">
        <w:t>ellations or reductions of sponsor contract</w:t>
      </w:r>
      <w:r>
        <w:t xml:space="preserve"> </w:t>
      </w:r>
      <w:r w:rsidRPr="00EF1C40">
        <w:t xml:space="preserve">on or after </w:t>
      </w:r>
      <w:r w:rsidR="00D67534" w:rsidRPr="00EF1C40">
        <w:rPr>
          <w:b/>
        </w:rPr>
        <w:t xml:space="preserve">Friday, </w:t>
      </w:r>
      <w:r w:rsidR="000C2BB5">
        <w:rPr>
          <w:b/>
        </w:rPr>
        <w:t>2</w:t>
      </w:r>
      <w:r w:rsidR="00D67534" w:rsidRPr="00EF1C40">
        <w:rPr>
          <w:b/>
        </w:rPr>
        <w:t xml:space="preserve"> May 202</w:t>
      </w:r>
      <w:r w:rsidR="000C2BB5">
        <w:rPr>
          <w:b/>
        </w:rPr>
        <w:t>5</w:t>
      </w:r>
      <w:r w:rsidR="00D67534" w:rsidRPr="00EF1C40">
        <w:t xml:space="preserve">. Should a Sponsor cancel even </w:t>
      </w:r>
      <w:proofErr w:type="gramStart"/>
      <w:r w:rsidR="00D67534" w:rsidRPr="00EF1C40">
        <w:t>partial</w:t>
      </w:r>
      <w:proofErr w:type="gramEnd"/>
      <w:r w:rsidR="00D67534" w:rsidRPr="00EF1C40">
        <w:t xml:space="preserve"> of their contract</w:t>
      </w:r>
      <w:r w:rsidRPr="00EF1C40">
        <w:t xml:space="preserve"> </w:t>
      </w:r>
      <w:r w:rsidRPr="00EF1C40">
        <w:lastRenderedPageBreak/>
        <w:t xml:space="preserve">on or after </w:t>
      </w:r>
      <w:r w:rsidR="000C2BB5">
        <w:rPr>
          <w:b/>
        </w:rPr>
        <w:t>2</w:t>
      </w:r>
      <w:r w:rsidR="00EF1C40" w:rsidRPr="00EF1C40">
        <w:rPr>
          <w:b/>
        </w:rPr>
        <w:t xml:space="preserve"> </w:t>
      </w:r>
      <w:r w:rsidR="00D67534" w:rsidRPr="00EF1C40">
        <w:rPr>
          <w:b/>
        </w:rPr>
        <w:t>May 202</w:t>
      </w:r>
      <w:r w:rsidR="000C2BB5">
        <w:rPr>
          <w:b/>
        </w:rPr>
        <w:t>5</w:t>
      </w:r>
      <w:r w:rsidR="00D67534" w:rsidRPr="00EF1C40">
        <w:t>, the Sponsor</w:t>
      </w:r>
      <w:r w:rsidRPr="00EF1C40">
        <w:t xml:space="preserve"> is respon</w:t>
      </w:r>
      <w:r w:rsidR="00D67534" w:rsidRPr="00EF1C40">
        <w:t>sible for the full Sponsor</w:t>
      </w:r>
      <w:r w:rsidRPr="00EF1C40">
        <w:t xml:space="preserve"> Fee for the origi</w:t>
      </w:r>
      <w:r w:rsidR="00D67534" w:rsidRPr="00EF1C40">
        <w:t>nal sponsorship contract</w:t>
      </w:r>
      <w:r w:rsidRPr="00EF1C40">
        <w:t>.</w:t>
      </w:r>
    </w:p>
    <w:p w14:paraId="083A175E" w14:textId="77777777" w:rsidR="000C6B48" w:rsidRDefault="000C6B48" w:rsidP="000C6B48">
      <w:r>
        <w:t>Notwiths</w:t>
      </w:r>
      <w:r w:rsidR="00D67534">
        <w:t>tanding the foregoing, Sponsor</w:t>
      </w:r>
      <w:r>
        <w:t xml:space="preserve"> will have no right to cancel </w:t>
      </w:r>
      <w:proofErr w:type="gramStart"/>
      <w:r>
        <w:t>subsequent to</w:t>
      </w:r>
      <w:proofErr w:type="gramEnd"/>
      <w:r>
        <w:t xml:space="preserve"> IABC cancellation pursuant to Section 7.</w:t>
      </w:r>
    </w:p>
    <w:p w14:paraId="379F1B7C" w14:textId="525C60AC" w:rsidR="000C6B48" w:rsidRDefault="000C6B48" w:rsidP="000C6B48">
      <w:r>
        <w:t>4.</w:t>
      </w:r>
      <w:r>
        <w:tab/>
        <w:t>CANCELLATION OR C</w:t>
      </w:r>
      <w:r w:rsidR="00D67534">
        <w:t>HANGES TO World Conference 202</w:t>
      </w:r>
      <w:r w:rsidR="000C2BB5">
        <w:t>5</w:t>
      </w:r>
      <w:r w:rsidR="00D67534">
        <w:t xml:space="preserve"> </w:t>
      </w:r>
      <w:r>
        <w:t>BY IABC</w:t>
      </w:r>
    </w:p>
    <w:p w14:paraId="6DEE2F92" w14:textId="31236382" w:rsidR="000C6B48" w:rsidRDefault="000C6B48" w:rsidP="000C6B48">
      <w:r>
        <w:t>If for any reason beyond IABC’s control IABC determine</w:t>
      </w:r>
      <w:r w:rsidR="00D67534">
        <w:t>s that the World Conference 202</w:t>
      </w:r>
      <w:r w:rsidR="000C2BB5">
        <w:t>5</w:t>
      </w:r>
      <w:r>
        <w:t xml:space="preserve"> must be cancelled, shortened, delayed, dates changed, or otherwi</w:t>
      </w:r>
      <w:r w:rsidR="00D67534">
        <w:t>se altered or changed, Sponsor</w:t>
      </w:r>
      <w:r>
        <w:t xml:space="preserve"> understands and agrees that IABC shall </w:t>
      </w:r>
      <w:r w:rsidR="00D67534">
        <w:t>not refund any amounts Sponsor paid towards the contracted Sponsor</w:t>
      </w:r>
      <w:r>
        <w:t xml:space="preserve"> Fee and that all losses and damages that it may suffer as a consequence thereof are its responsibility and not that of IABC or its directors, officers, employees, age</w:t>
      </w:r>
      <w:r w:rsidR="00D67534">
        <w:t>nts or subcontractors. Sponsor</w:t>
      </w:r>
      <w:r>
        <w:t xml:space="preserve"> understands that it may lose all </w:t>
      </w:r>
      <w:r w:rsidR="00D67534">
        <w:t xml:space="preserve">monies it has paid to IABC for </w:t>
      </w:r>
      <w:r>
        <w:t>the Event, as well as other costs and expenses it has incurred, including travel to the Event, s</w:t>
      </w:r>
      <w:r w:rsidR="00D67534">
        <w:t>etup, lodging, shipping</w:t>
      </w:r>
      <w:r>
        <w:t>, employee wages, etc.</w:t>
      </w:r>
    </w:p>
    <w:p w14:paraId="65A3F7D6" w14:textId="77777777" w:rsidR="000C6B48" w:rsidRDefault="00D67534" w:rsidP="000C6B48">
      <w:r>
        <w:t>Sponsor</w:t>
      </w:r>
      <w:r w:rsidR="000C6B48">
        <w:t>, as a condition of being perm</w:t>
      </w:r>
      <w:r>
        <w:t xml:space="preserve">itted by IABC to be </w:t>
      </w:r>
      <w:proofErr w:type="gramStart"/>
      <w:r>
        <w:t>an</w:t>
      </w:r>
      <w:proofErr w:type="gramEnd"/>
      <w:r>
        <w:t xml:space="preserve"> Sponsor</w:t>
      </w:r>
      <w:r w:rsidR="000C6B48">
        <w:t xml:space="preserve"> in the Show, agrees to indemnify, defend and hold harmless IABC, its directors, officers employees, agents and subcontractors from </w:t>
      </w:r>
      <w:r>
        <w:t>any and all loss which Sponsor</w:t>
      </w:r>
      <w:r w:rsidR="000C6B48">
        <w:t xml:space="preserve"> may suffer as a result of Show cancellation, duration, delay or other alterations or changes caused in whole, or in part, by any reason outside IABC’s control. The terms of this provision shall survive the termination or expiration of this Contract.</w:t>
      </w:r>
    </w:p>
    <w:p w14:paraId="5E67BA10" w14:textId="77777777" w:rsidR="000C6B48" w:rsidRDefault="000C6B48" w:rsidP="000C6B48">
      <w:r>
        <w:t>5.</w:t>
      </w:r>
      <w:r>
        <w:tab/>
        <w:t>ELIGIBILITY TO EXHIBIT</w:t>
      </w:r>
    </w:p>
    <w:p w14:paraId="4C59D22D" w14:textId="77777777" w:rsidR="000C6B48" w:rsidRDefault="000C6B48" w:rsidP="000C6B48">
      <w:r>
        <w:t xml:space="preserve">IABC reserves the right to determine </w:t>
      </w:r>
      <w:r w:rsidR="00D67534">
        <w:t>the eligibility of any sponsor</w:t>
      </w:r>
      <w:r>
        <w:t xml:space="preserve"> for inclusion in the Event</w:t>
      </w:r>
      <w:r w:rsidR="00D67534">
        <w:t xml:space="preserve"> and to prohibit a sponsor</w:t>
      </w:r>
      <w:r>
        <w:t xml:space="preserve"> from conducti</w:t>
      </w:r>
      <w:r w:rsidR="00D67534">
        <w:t>ng and maintaining a presence at the event</w:t>
      </w:r>
      <w:r>
        <w:t>, in the sole</w:t>
      </w:r>
      <w:r w:rsidR="00D67534">
        <w:t xml:space="preserve"> judgment of IABC, the sponsor </w:t>
      </w:r>
      <w:r>
        <w:t>shall in any respect</w:t>
      </w:r>
      <w:r w:rsidR="00D67534">
        <w:t xml:space="preserve"> be deemed unsuitable. Sponsor</w:t>
      </w:r>
      <w:r>
        <w:t>’s eligibility to exhibit in the Event must remain in effect from the time of submission of the Contract to the time of the Event and shoul</w:t>
      </w:r>
      <w:r w:rsidR="00D67534">
        <w:t>d IABC determine that Sponsors no longer eligible to sponsor</w:t>
      </w:r>
      <w:r>
        <w:t xml:space="preserve"> at the Event (though previously deemed eligible</w:t>
      </w:r>
      <w:r w:rsidR="00D67534">
        <w:t>), IABC may notify the Sponsor</w:t>
      </w:r>
      <w:r>
        <w:t xml:space="preserve"> and may terminate this Contract without liability </w:t>
      </w:r>
      <w:r w:rsidR="00D67534">
        <w:t>upon written notice to Sponsor</w:t>
      </w:r>
      <w:r>
        <w:t>.</w:t>
      </w:r>
    </w:p>
    <w:p w14:paraId="2CE0E470" w14:textId="77777777" w:rsidR="000C6B48" w:rsidRDefault="00D67534" w:rsidP="000C6B48">
      <w:r>
        <w:t xml:space="preserve">6. </w:t>
      </w:r>
      <w:r>
        <w:tab/>
      </w:r>
      <w:r w:rsidR="000C6B48">
        <w:t>PROMOTIONAL ACTIVITIES</w:t>
      </w:r>
    </w:p>
    <w:p w14:paraId="4AA8593B" w14:textId="77777777" w:rsidR="000C6B48" w:rsidRDefault="000C6B48" w:rsidP="000C6B48">
      <w:r>
        <w:t xml:space="preserve">Further, </w:t>
      </w:r>
      <w:r w:rsidR="00D67534">
        <w:t>Sponsors</w:t>
      </w:r>
      <w:r>
        <w:t xml:space="preserve"> shall not engage in any promotional activities which IABC determines to be outside the purpose and/or character of The IABC Show as determined by IABC in its sole discretion.</w:t>
      </w:r>
    </w:p>
    <w:p w14:paraId="3773FD48" w14:textId="77777777" w:rsidR="000C6B48" w:rsidRDefault="000C6B48" w:rsidP="000C6B48"/>
    <w:p w14:paraId="77C88C9E" w14:textId="77777777" w:rsidR="000C6B48" w:rsidRDefault="00D67534" w:rsidP="000C6B48">
      <w:r>
        <w:t xml:space="preserve">7. </w:t>
      </w:r>
      <w:r>
        <w:tab/>
      </w:r>
      <w:r w:rsidR="000C6B48">
        <w:t>INTELLECTUAL PROPERTY MATTERS</w:t>
      </w:r>
    </w:p>
    <w:p w14:paraId="63C784F4" w14:textId="77777777" w:rsidR="000C6B48" w:rsidRDefault="00D67534" w:rsidP="000C6B48">
      <w:r>
        <w:t>The Sponsor</w:t>
      </w:r>
      <w:r w:rsidR="000C6B48">
        <w:t xml:space="preserve"> represents and warrants to IABC that no materials used in or </w:t>
      </w:r>
      <w:r>
        <w:t>in connection with their sponsorship</w:t>
      </w:r>
      <w:r w:rsidR="000C6B48">
        <w:t xml:space="preserve"> infringe the trademarks, copyrights (including, without limitation, copyrights in music and other material</w:t>
      </w:r>
      <w:r w:rsidR="00A412EF">
        <w:t>s used or broadcast by Sponsor</w:t>
      </w:r>
      <w:r w:rsidR="000C6B48">
        <w:t xml:space="preserve">) or other intellectual property rights of any third party. The </w:t>
      </w:r>
      <w:r w:rsidR="00A412EF">
        <w:t>Sponsor</w:t>
      </w:r>
      <w:r w:rsidR="000C6B48">
        <w:t xml:space="preserve"> agrees to immediately notify IABC of any information of which the </w:t>
      </w:r>
      <w:r w:rsidR="00A412EF">
        <w:t>Sponsor</w:t>
      </w:r>
      <w:r w:rsidR="000C6B48">
        <w:t xml:space="preserve"> becomes aware </w:t>
      </w:r>
      <w:r w:rsidR="000C6B48">
        <w:lastRenderedPageBreak/>
        <w:t xml:space="preserve">regarding actual or alleged infringement of any third party’s trademarks, copyrights or other intellectual property rights. The </w:t>
      </w:r>
      <w:r w:rsidR="00A412EF">
        <w:t xml:space="preserve">Sponsor </w:t>
      </w:r>
      <w:r w:rsidR="000C6B48">
        <w:t xml:space="preserve">agrees to indemnify, defend and hold IABC, its officers, directors, employees, agents, successors and assigns harmless from and against all losses, damages and costs (including attorney’s fees) arising out of or related to claims of infringement by </w:t>
      </w:r>
      <w:r w:rsidR="00A412EF">
        <w:t>Sponsor</w:t>
      </w:r>
      <w:r w:rsidR="000C6B48">
        <w:t>, its employees, agents, or contractors of the trademarks, copyrights and other intellectual property rights of any third party.</w:t>
      </w:r>
    </w:p>
    <w:p w14:paraId="784472B5" w14:textId="77777777" w:rsidR="000C6B48" w:rsidRDefault="000C6B48" w:rsidP="000C6B48">
      <w:r>
        <w:t xml:space="preserve">Notwithstanding the foregoing, IABC, its officers, directors, employees, agents, and each of them, shall not be liable for and expressly disclaims all liability for infringement or alleged infringement of the trademarks, copyrights or other intellectual property of any third party arising out of the actions of any </w:t>
      </w:r>
      <w:r w:rsidR="00A412EF">
        <w:t>Sponsors</w:t>
      </w:r>
      <w:r>
        <w:t>. The terms of this provision shall survive the termination or expiration of this Contract.</w:t>
      </w:r>
    </w:p>
    <w:p w14:paraId="74F1836F" w14:textId="77777777" w:rsidR="00A412EF" w:rsidRDefault="00A412EF" w:rsidP="000C6B48"/>
    <w:p w14:paraId="704C38ED" w14:textId="77777777" w:rsidR="000C6B48" w:rsidRDefault="00A412EF" w:rsidP="000C6B48">
      <w:r>
        <w:t xml:space="preserve">8. </w:t>
      </w:r>
      <w:r>
        <w:tab/>
      </w:r>
      <w:r w:rsidR="000C6B48">
        <w:t>USE OF IABC NAME</w:t>
      </w:r>
    </w:p>
    <w:p w14:paraId="3730C2D3" w14:textId="77777777" w:rsidR="000C6B48" w:rsidRDefault="000C6B48" w:rsidP="000C6B48">
      <w:r>
        <w:t xml:space="preserve">IABC, The Show and The Show logo are registered trademarks owned </w:t>
      </w:r>
      <w:r w:rsidR="00A412EF">
        <w:t>by the IABC. Participation by a</w:t>
      </w:r>
      <w:r>
        <w:t xml:space="preserve"> </w:t>
      </w:r>
      <w:r w:rsidR="00A412EF">
        <w:t>Sponsor</w:t>
      </w:r>
      <w:r>
        <w:t xml:space="preserve"> in the Show does not entitle the </w:t>
      </w:r>
      <w:r w:rsidR="00A412EF">
        <w:t>Sponsor</w:t>
      </w:r>
      <w:r>
        <w:t xml:space="preserve"> to use such names or logos, except that the </w:t>
      </w:r>
      <w:r w:rsidR="00A412EF">
        <w:t>Sponsor</w:t>
      </w:r>
      <w:r>
        <w:t xml:space="preserve"> may reference The Show and use The Show logo with reference to the </w:t>
      </w:r>
      <w:r w:rsidR="00A412EF">
        <w:t>Sponsor’s participation as a Sponsor</w:t>
      </w:r>
      <w:r>
        <w:t xml:space="preserve"> at the IABC. Participation in the Show does not imply endorsement or approval by IABC of any product, service or participant and none shall be claimed by any participant.</w:t>
      </w:r>
    </w:p>
    <w:p w14:paraId="26C79B61" w14:textId="35AD3477" w:rsidR="000C6B48" w:rsidRDefault="000C6B48" w:rsidP="000C6B48">
      <w:r>
        <w:t xml:space="preserve"> </w:t>
      </w:r>
    </w:p>
    <w:p w14:paraId="52A0960E" w14:textId="77777777" w:rsidR="000C6B48" w:rsidRDefault="00A412EF" w:rsidP="000C6B48">
      <w:r>
        <w:t xml:space="preserve">9. </w:t>
      </w:r>
      <w:r>
        <w:tab/>
      </w:r>
      <w:r w:rsidR="000C6B48">
        <w:t>INDEMNIFICATION</w:t>
      </w:r>
    </w:p>
    <w:p w14:paraId="75A96B4D" w14:textId="2E9E15BE" w:rsidR="000C6B48" w:rsidRDefault="00A412EF" w:rsidP="000C6B48">
      <w:r>
        <w:t>Sponsor</w:t>
      </w:r>
      <w:r w:rsidR="000C6B48">
        <w:t xml:space="preserve"> agrees that it will indemnify, defend and hold Show Management, IABC, their respective officers, directors, employees, agents and each of them, harmless from and against a) the performance or breach of this Contract by </w:t>
      </w:r>
      <w:r>
        <w:t>Sponsor</w:t>
      </w:r>
      <w:r w:rsidR="000C6B48">
        <w:t xml:space="preserve">, its employees, agents or contractors; b) the failure by </w:t>
      </w:r>
      <w:r>
        <w:t>Sponsor</w:t>
      </w:r>
      <w:r w:rsidR="000C6B48">
        <w:t xml:space="preserve">, its employees, agents or contractors to comply with applicable laws, regulations and ordinances; and c) the act, omission, negligence, gross negligence, or willful misconduct of </w:t>
      </w:r>
      <w:r>
        <w:t>Sponsor</w:t>
      </w:r>
      <w:r w:rsidR="000C6B48">
        <w:t xml:space="preserve">, its employees, agents, contractors, licensees, guests, or invitees. This indemnification of Show Management by </w:t>
      </w:r>
      <w:r>
        <w:t>Sponsor</w:t>
      </w:r>
      <w:r w:rsidR="000C6B48">
        <w:t xml:space="preserve"> is effective unless such injury was caused by the sole gross negligence or willful misconduct of Show Management. </w:t>
      </w:r>
      <w:r>
        <w:t xml:space="preserve">Sponsor </w:t>
      </w:r>
      <w:r w:rsidR="000C6B48">
        <w:t xml:space="preserve">agrees that if Show Management or IABC is </w:t>
      </w:r>
      <w:proofErr w:type="gramStart"/>
      <w:r w:rsidR="000C6B48">
        <w:t>made</w:t>
      </w:r>
      <w:proofErr w:type="gramEnd"/>
      <w:r w:rsidR="000C6B48">
        <w:t xml:space="preserve"> a party to any litigation commenced by or against </w:t>
      </w:r>
      <w:r w:rsidR="00EF1C40">
        <w:t>Sponsor</w:t>
      </w:r>
      <w:r w:rsidR="000C6B48">
        <w:t xml:space="preserve">, or relating to this Contract or the premises leased hereunder, then </w:t>
      </w:r>
      <w:r>
        <w:t>SPONSOR</w:t>
      </w:r>
      <w:r w:rsidR="000C6B48">
        <w:t xml:space="preserve"> WILL PAY ALL COSTS AND EXPENSES, including attorneys’ fees, INCURRED BY OR IMPOSED UP</w:t>
      </w:r>
      <w:r>
        <w:t xml:space="preserve">ON SHOW MANAGEMENT OR IABC BY </w:t>
      </w:r>
      <w:r w:rsidR="000C2BB5">
        <w:t>8</w:t>
      </w:r>
      <w:r w:rsidR="001F0F09">
        <w:t xml:space="preserve"> June 202</w:t>
      </w:r>
      <w:r w:rsidR="000C2BB5">
        <w:t>5</w:t>
      </w:r>
      <w:r w:rsidR="000C6B48">
        <w:t xml:space="preserve"> REASON OF SUCH LITIGATION. THE TERMS OF THIS PROVISION SHALL SURVIVE THE TERMINATION OR EXPIRATION OF THIS CONTRACT.</w:t>
      </w:r>
    </w:p>
    <w:p w14:paraId="7F866F77" w14:textId="77777777" w:rsidR="000C6B48" w:rsidRDefault="000C6B48" w:rsidP="000C6B48"/>
    <w:p w14:paraId="636F2A3B" w14:textId="77777777" w:rsidR="000C6B48" w:rsidRDefault="00A412EF" w:rsidP="000C6B48">
      <w:r>
        <w:t>10.</w:t>
      </w:r>
      <w:r>
        <w:tab/>
      </w:r>
      <w:r w:rsidR="000C6B48">
        <w:t>USE OF EXHIBIT SPACE — GENERAL</w:t>
      </w:r>
    </w:p>
    <w:p w14:paraId="3AB3F8F8" w14:textId="77777777" w:rsidR="000C6B48" w:rsidRDefault="000C6B48" w:rsidP="000C6B48">
      <w:r>
        <w:lastRenderedPageBreak/>
        <w:t>(a)</w:t>
      </w:r>
      <w:r>
        <w:tab/>
      </w:r>
      <w:r w:rsidR="00A412EF">
        <w:t>Sponsors</w:t>
      </w:r>
      <w:r>
        <w:t xml:space="preserve"> are prohibited from possessing, displaying or depicting any products or components</w:t>
      </w:r>
      <w:r w:rsidR="00A412EF">
        <w:t xml:space="preserve"> or company names in their onsite sponsorship opportunity</w:t>
      </w:r>
      <w:r>
        <w:t xml:space="preserve"> that could be interpreted as being a promotion or comparison (features, benefits, and price) of another company.</w:t>
      </w:r>
    </w:p>
    <w:p w14:paraId="25630C46" w14:textId="77777777" w:rsidR="000C6B48" w:rsidRDefault="000C6B48" w:rsidP="000C6B48">
      <w:r>
        <w:t>(b)</w:t>
      </w:r>
      <w:r>
        <w:tab/>
        <w:t>Any special promotions music must be cleared with IABC. IABC reserves the right to designate specific days and hours during which special promotions may be conducted, if they are permitted at all.</w:t>
      </w:r>
    </w:p>
    <w:p w14:paraId="63DAAC86" w14:textId="77777777" w:rsidR="000C6B48" w:rsidRDefault="000C6B48" w:rsidP="000C6B48">
      <w:r>
        <w:t>(c)</w:t>
      </w:r>
      <w:r>
        <w:tab/>
        <w:t xml:space="preserve">IABC allows drawings, games of chance and raffles at the Show, subject to the prior written approval of IABC. </w:t>
      </w:r>
      <w:r w:rsidR="00A412EF">
        <w:t>Sponsors</w:t>
      </w:r>
      <w:r>
        <w:t xml:space="preserve"> must abide by all </w:t>
      </w:r>
      <w:r w:rsidR="00A412EF">
        <w:t>Toronto and Canada</w:t>
      </w:r>
      <w:r>
        <w:t xml:space="preserve"> statutes and regulations regarding drawings, games of chance and raffles.</w:t>
      </w:r>
    </w:p>
    <w:p w14:paraId="57197B60" w14:textId="77777777" w:rsidR="000C6B48" w:rsidRDefault="000C6B48" w:rsidP="000C6B48">
      <w:r>
        <w:t>(d)</w:t>
      </w:r>
      <w:r>
        <w:tab/>
        <w:t xml:space="preserve">All booth personnel </w:t>
      </w:r>
      <w:r w:rsidR="00A412EF">
        <w:t>represented in person</w:t>
      </w:r>
      <w:r>
        <w:t xml:space="preserve"> must be properly and modestly clothed.</w:t>
      </w:r>
    </w:p>
    <w:p w14:paraId="079F04E5" w14:textId="77777777" w:rsidR="000C6B48" w:rsidRDefault="000C6B48" w:rsidP="000C6B48">
      <w:r>
        <w:t xml:space="preserve">(e) </w:t>
      </w:r>
      <w:r>
        <w:tab/>
        <w:t xml:space="preserve">The </w:t>
      </w:r>
      <w:r w:rsidR="00A412EF">
        <w:t>Sponsor</w:t>
      </w:r>
      <w:r>
        <w:t xml:space="preserve"> acknowledges and agrees that the IABC, its employees and contractors may take photographs/video recordings of the Show which could include images of the </w:t>
      </w:r>
      <w:r w:rsidR="00A412EF">
        <w:t>Sponsor</w:t>
      </w:r>
      <w:r>
        <w:t xml:space="preserve">, its name and logo, its representatives and its </w:t>
      </w:r>
      <w:r w:rsidR="00A412EF">
        <w:t>sponsorship while attending the event</w:t>
      </w:r>
      <w:r>
        <w:t xml:space="preserve">. The </w:t>
      </w:r>
      <w:r w:rsidR="00A412EF">
        <w:t>Sponsor</w:t>
      </w:r>
      <w:r>
        <w:t xml:space="preserve"> hereby consents to and grants to the IABC and its affiliates, the unrestricted, perpetual, worldwide, royalty-free and transferable right and license to use (and grant others the right to use) the images worldwide without any compensation.</w:t>
      </w:r>
    </w:p>
    <w:p w14:paraId="7A8B71B2" w14:textId="77777777" w:rsidR="000C6B48" w:rsidRDefault="000C6B48" w:rsidP="000C6B48">
      <w:r>
        <w:t xml:space="preserve">The </w:t>
      </w:r>
      <w:r w:rsidR="00A412EF">
        <w:t>Sponsor</w:t>
      </w:r>
      <w:r>
        <w:t xml:space="preserve"> acknowledges that IABC is the sole and exclusive owner of all rights in the images and hereby waives (a) </w:t>
      </w:r>
      <w:proofErr w:type="gramStart"/>
      <w:r>
        <w:t>any and all</w:t>
      </w:r>
      <w:proofErr w:type="gramEnd"/>
      <w:r>
        <w:t xml:space="preserve"> rights in and to such images, and (b) any and all claims the </w:t>
      </w:r>
      <w:r w:rsidR="00A412EF">
        <w:t>Sponsor</w:t>
      </w:r>
      <w:r>
        <w:t xml:space="preserve"> and its representatives may have relating to or arising from the images or their use.</w:t>
      </w:r>
    </w:p>
    <w:p w14:paraId="5295B5D2" w14:textId="511887A9" w:rsidR="000C6B48" w:rsidRDefault="00A412EF" w:rsidP="000C6B48">
      <w:r>
        <w:t>(f)</w:t>
      </w:r>
      <w:r>
        <w:tab/>
        <w:t xml:space="preserve">Music used </w:t>
      </w:r>
      <w:r w:rsidR="000C6B48">
        <w:t xml:space="preserve">at any of </w:t>
      </w:r>
      <w:r>
        <w:t>Sponsor</w:t>
      </w:r>
      <w:r w:rsidR="000C6B48">
        <w:t>’s function</w:t>
      </w:r>
      <w:r>
        <w:t>(s)</w:t>
      </w:r>
      <w:r w:rsidR="000C6B48">
        <w:t xml:space="preserve"> held in conjunction wit</w:t>
      </w:r>
      <w:r>
        <w:t>h The IABC WORLD CONFERENCE 202</w:t>
      </w:r>
      <w:r w:rsidR="000C2BB5">
        <w:t>5</w:t>
      </w:r>
      <w:r w:rsidR="000C6B48">
        <w:t xml:space="preserve"> is subject to applicable copyright and licensing fees charged by ASCAP AND BMI. It is the sole responsibility of the </w:t>
      </w:r>
      <w:r>
        <w:t>Sponsor</w:t>
      </w:r>
      <w:r w:rsidR="000C6B48">
        <w:t xml:space="preserve"> to pay applicable fees.</w:t>
      </w:r>
    </w:p>
    <w:p w14:paraId="546D1261" w14:textId="77777777" w:rsidR="000C6B48" w:rsidRDefault="000C6B48" w:rsidP="000C6B48">
      <w:r>
        <w:t>(g)</w:t>
      </w:r>
      <w:r>
        <w:tab/>
        <w:t xml:space="preserve">In order to ensure the success of the Show and avoid dilution of benefits extended to all partners, </w:t>
      </w:r>
      <w:r w:rsidR="00A412EF">
        <w:t>Sponsor</w:t>
      </w:r>
      <w:r>
        <w:t xml:space="preserve"> may not extend invitations, call meetings or otherwise</w:t>
      </w:r>
      <w:r w:rsidR="00A412EF">
        <w:t xml:space="preserve"> encourage absence of other </w:t>
      </w:r>
      <w:r>
        <w:t>sponsors attendees from any program or other component of the Show during the official hours of the Show or any function sponsored in connect with the show by IABC without prior notice to and approval by IABC.</w:t>
      </w:r>
    </w:p>
    <w:p w14:paraId="7766EBF3" w14:textId="77777777" w:rsidR="000C6B48" w:rsidRDefault="000C6B48" w:rsidP="000C6B48">
      <w:r>
        <w:t>12.</w:t>
      </w:r>
      <w:r>
        <w:tab/>
        <w:t>ATTENDEE LISTS</w:t>
      </w:r>
    </w:p>
    <w:p w14:paraId="4276CBE1" w14:textId="77777777" w:rsidR="000C6B48" w:rsidRDefault="000C6B48" w:rsidP="000C6B48">
      <w:r>
        <w:t>Attendee lists from the Show ar</w:t>
      </w:r>
      <w:r w:rsidR="00A412EF">
        <w:t>e distributed only to sponsoring</w:t>
      </w:r>
      <w:r>
        <w:t xml:space="preserve"> companies, other official partners and attendees. Please note that no other individual or organization are authorized to market or to sell attendee lists of IABC.</w:t>
      </w:r>
    </w:p>
    <w:p w14:paraId="6278414A" w14:textId="77777777" w:rsidR="000C6B48" w:rsidRDefault="000C6B48" w:rsidP="000C6B48">
      <w:r>
        <w:t xml:space="preserve">Such lists shall only be used for mailings of promotional material relating to </w:t>
      </w:r>
      <w:r w:rsidR="00A412EF">
        <w:t>Sponsor</w:t>
      </w:r>
      <w:r>
        <w:t xml:space="preserve">’s booth at the Show and shall not be reproduced, transferred or used in any other manner. In using such lists for mailings, </w:t>
      </w:r>
      <w:r w:rsidR="00A412EF">
        <w:t>Sponsors</w:t>
      </w:r>
      <w:r>
        <w:t xml:space="preserve"> must ensure compliance with all country, state and local laws and regulations including, but not limited to, the European Union’s General Data Protection Regulations (GDPR and the California Consumer Privacy Act (CCPA). The </w:t>
      </w:r>
      <w:r w:rsidR="00A412EF">
        <w:t>Sponsor</w:t>
      </w:r>
      <w:r>
        <w:t xml:space="preserve"> shall indemnify, hold IABC, its directors, officers, employees, </w:t>
      </w:r>
      <w:r>
        <w:lastRenderedPageBreak/>
        <w:t xml:space="preserve">agents or subcontractors harmless from the performance or right to interpret this Contract. All interpretations are final and are not subject to review or to appeal. </w:t>
      </w:r>
      <w:r w:rsidR="00A412EF">
        <w:t>Sponsors</w:t>
      </w:r>
      <w:r>
        <w:t xml:space="preserve"> which, in the sole interpretation of IABC shall be subject to disciplinary action up to and including ejection from the Show and refusal to participate in any future events or shows of IABC.</w:t>
      </w:r>
    </w:p>
    <w:p w14:paraId="3A6DA9D2" w14:textId="77777777" w:rsidR="000C6B48" w:rsidRDefault="00A412EF" w:rsidP="000C6B48">
      <w:r>
        <w:t>11.</w:t>
      </w:r>
      <w:r>
        <w:tab/>
      </w:r>
      <w:r w:rsidR="000C6B48">
        <w:t>ENFORCEMENT / MISCELLANEOUS</w:t>
      </w:r>
    </w:p>
    <w:p w14:paraId="1C18B362" w14:textId="77777777" w:rsidR="000C6B48" w:rsidRDefault="000C6B48" w:rsidP="000C6B48">
      <w:r>
        <w:t xml:space="preserve">This Contract is governed by Illinois law and the </w:t>
      </w:r>
      <w:r w:rsidR="00A412EF">
        <w:t>Sponsor</w:t>
      </w:r>
      <w:r>
        <w:t xml:space="preserve"> consents to the exclusive jurisdiction of the State and Federal courts seated in Cook County, Illinois, with respect to any action arising out of this Contract or IABC. The parties explicitly acknowledge and agree that the provisions of this Contract are both reasonable and enforceable. However, the provisions of this Contract are severable and, as such, the invalidity of any one or more provisions shall not affect or limit the enforceability of the remaining provisions. Should any provision be held unenforceable for any reason, then such provision shall be enforced to the maximum extent permitted by law. </w:t>
      </w:r>
    </w:p>
    <w:p w14:paraId="7AA68520" w14:textId="77777777" w:rsidR="000C6B48" w:rsidRDefault="000C6B48" w:rsidP="000C6B48">
      <w:r>
        <w:t>ANY WAY WITH USE OF OR INABILITY TO USE THE SERVICES OUTLINED IN THIS APPLICATION AND CONTRACT OR</w:t>
      </w:r>
    </w:p>
    <w:p w14:paraId="614E0440" w14:textId="77777777" w:rsidR="000C6B48" w:rsidRDefault="000C6B48" w:rsidP="000C6B48">
      <w:r>
        <w:t xml:space="preserve">FOR ANY CLAIM BY </w:t>
      </w:r>
      <w:r w:rsidR="00A412EF">
        <w:t>SPONSOR</w:t>
      </w:r>
      <w:r>
        <w:t xml:space="preserve">, EVEN IF ANY OF THE IABC PARTIES HAVE BEEN ADVISED, ARE ON NOTICE, AND/OR SHOULD HAVE BEEN AWARE OF THE POSSIBILITY OF SUCH DAMAGES. </w:t>
      </w:r>
      <w:r w:rsidR="00A412EF">
        <w:t>SPONSOR</w:t>
      </w:r>
      <w:r>
        <w:t xml:space="preserve"> AGREES THAT IABC PARTIES’ SOLE AND MAXIMUM LIABILITY TO </w:t>
      </w:r>
      <w:r w:rsidR="00A412EF">
        <w:t>SPONSOR</w:t>
      </w:r>
      <w:r>
        <w:t xml:space="preserve">, REGARDLESS OF THE CIRCUMSTANCES, SHALL BE THE REFUND OF THE </w:t>
      </w:r>
      <w:r w:rsidR="00A412EF">
        <w:t>SPONSORSHIP FEE</w:t>
      </w:r>
      <w:r>
        <w:t>.</w:t>
      </w:r>
      <w:r w:rsidR="00A412EF">
        <w:t xml:space="preserve"> SPONSOR</w:t>
      </w:r>
      <w:r>
        <w:t xml:space="preserve"> AGREES TO INDEMNIFY AND DEFEND THE IABC PARTIES FROM ANY CLAIMS BROUGHT BY A THIRD PARTY HIRED</w:t>
      </w:r>
      <w:r w:rsidR="00A412EF">
        <w:t xml:space="preserve"> </w:t>
      </w:r>
      <w:proofErr w:type="gramStart"/>
      <w:r w:rsidR="00A412EF">
        <w:t>BY, OR</w:t>
      </w:r>
      <w:proofErr w:type="gramEnd"/>
      <w:r w:rsidR="00A412EF">
        <w:t xml:space="preserve"> ENGAGED BY THE SPONSOR</w:t>
      </w:r>
      <w:r>
        <w:t xml:space="preserve"> FOR ANY AMOUNT BEYOND THE </w:t>
      </w:r>
      <w:r w:rsidR="00A412EF">
        <w:t>SPONSORSHIP</w:t>
      </w:r>
      <w:r>
        <w:t xml:space="preserve"> FEE. FURTHER, </w:t>
      </w:r>
      <w:r w:rsidR="00A412EF">
        <w:t>SPONSOR</w:t>
      </w:r>
      <w:r>
        <w:t xml:space="preserve"> AGREES TO PAY ALL ATTORNEY'S FEES AND COSTS INCURRED BY IABC PARTIES ARISING OUT OF, OR IN ANY WAY RELATED TO, THIS CONTRACT. </w:t>
      </w:r>
      <w:r w:rsidR="00A412EF">
        <w:t>SPONSOR</w:t>
      </w:r>
      <w:r>
        <w:t xml:space="preserve"> SHALL BE SOLEY RESPONSIBLE FOR ITS ATTORNEY'S FEES AND COSTS.</w:t>
      </w:r>
    </w:p>
    <w:p w14:paraId="0905ED2F" w14:textId="27213E58" w:rsidR="000C6B48" w:rsidRDefault="00A412EF" w:rsidP="000C6B48">
      <w:r>
        <w:t>By signature of the digital 202</w:t>
      </w:r>
      <w:r w:rsidR="000C2BB5">
        <w:t>5</w:t>
      </w:r>
      <w:r w:rsidR="000C6B48">
        <w:t xml:space="preserve"> contract, </w:t>
      </w:r>
      <w:r>
        <w:t xml:space="preserve">Sponsor </w:t>
      </w:r>
      <w:r w:rsidR="000C6B48">
        <w:t xml:space="preserve">submits this Application and Contract and agrees to be bound to its terms: breach of this provision by </w:t>
      </w:r>
      <w:r>
        <w:t>Sponsor</w:t>
      </w:r>
      <w:r w:rsidR="000C6B48">
        <w:t xml:space="preserve">, its employees, agents or contractors. The terms of this provision shall survive the termination or expiration of this Contract. This Contract will be binding on the </w:t>
      </w:r>
      <w:r>
        <w:t>Sponsor</w:t>
      </w:r>
      <w:r w:rsidR="000C6B48">
        <w:t>’s heirs, successors and assigns.</w:t>
      </w:r>
      <w:r>
        <w:t xml:space="preserve"> </w:t>
      </w:r>
    </w:p>
    <w:p w14:paraId="4368E70F" w14:textId="77777777" w:rsidR="000C6B48" w:rsidRDefault="00A412EF" w:rsidP="000C6B48">
      <w:r>
        <w:t xml:space="preserve">12. </w:t>
      </w:r>
      <w:r>
        <w:tab/>
      </w:r>
      <w:r w:rsidR="000C6B48">
        <w:t>WARRANTIES</w:t>
      </w:r>
    </w:p>
    <w:p w14:paraId="2A751320" w14:textId="77777777" w:rsidR="000C6B48" w:rsidRDefault="000C6B48" w:rsidP="000C6B48">
      <w:r>
        <w:t>IABC makes no warranties, either express or implied, as to the availability or suitability of the technol</w:t>
      </w:r>
      <w:r w:rsidR="00A412EF">
        <w:t xml:space="preserve">ogy platforms used for the Show. </w:t>
      </w:r>
    </w:p>
    <w:p w14:paraId="686B82F2" w14:textId="77777777" w:rsidR="000C6B48" w:rsidRDefault="00A412EF" w:rsidP="000C6B48">
      <w:r>
        <w:t>13</w:t>
      </w:r>
      <w:r w:rsidR="000C6B48">
        <w:t>.</w:t>
      </w:r>
      <w:r w:rsidR="000C6B48">
        <w:tab/>
        <w:t>AMENDMENTS / INTERPRETATION</w:t>
      </w:r>
    </w:p>
    <w:p w14:paraId="7F8B7353" w14:textId="77777777" w:rsidR="000C6B48" w:rsidRDefault="000C6B48" w:rsidP="000C6B48">
      <w:r>
        <w:t xml:space="preserve">IABC reserves the right to amend and enforce this Contract. Written notice of any amendments shall be given to each affected </w:t>
      </w:r>
      <w:r w:rsidR="00A412EF">
        <w:t>Sponsor</w:t>
      </w:r>
      <w:r>
        <w:t xml:space="preserve">. Each </w:t>
      </w:r>
      <w:r w:rsidR="00A412EF">
        <w:t>Sponsor</w:t>
      </w:r>
      <w:r>
        <w:t>, for itself, its agents and employees, agrees to abide by this Contract set forth therein, or by any subsequent amendments. IABC reserves the sole</w:t>
      </w:r>
    </w:p>
    <w:p w14:paraId="23D42932" w14:textId="77777777" w:rsidR="000C6B48" w:rsidRDefault="00A412EF" w:rsidP="000C6B48">
      <w:r>
        <w:t>14</w:t>
      </w:r>
      <w:r w:rsidR="000C6B48">
        <w:t>.</w:t>
      </w:r>
      <w:r w:rsidR="000C6B48">
        <w:tab/>
        <w:t>LIMITATION OF LIABILITY</w:t>
      </w:r>
    </w:p>
    <w:p w14:paraId="1D3D2853" w14:textId="55D9D540" w:rsidR="000C6B48" w:rsidRDefault="000C6B48" w:rsidP="000C6B48">
      <w:r>
        <w:lastRenderedPageBreak/>
        <w:t>IN NO EVENT SHALL THE FACILITY, THE IABC WORLD CONFERENC</w:t>
      </w:r>
      <w:r w:rsidR="00A412EF">
        <w:t>E 202</w:t>
      </w:r>
      <w:r w:rsidR="000C2BB5">
        <w:t>5</w:t>
      </w:r>
      <w:r>
        <w:t xml:space="preserve">, </w:t>
      </w:r>
      <w:proofErr w:type="gramStart"/>
      <w:r>
        <w:t>IABC ,</w:t>
      </w:r>
      <w:proofErr w:type="gramEnd"/>
      <w:r>
        <w:t xml:space="preserve"> THEIR OWNERS, MANAGERS, OFFICERS OR DIRECTORS, AGENTS, EMPLOYEES, INDEPENDENT CONTRACTORS, SUBSIDIARIES AND AFFILIATES (COLLECTIVELY "IABC PARTIES") BE LIABLE  TO THE </w:t>
      </w:r>
      <w:r w:rsidR="00A412EF">
        <w:t>SPONSOR</w:t>
      </w:r>
      <w:r>
        <w:t xml:space="preserve"> OR ANY THIRD PARTY HIRED BY OR</w:t>
      </w:r>
    </w:p>
    <w:p w14:paraId="4E40C4BA" w14:textId="77777777" w:rsidR="00114E63" w:rsidRDefault="000C6B48" w:rsidP="000C6B48">
      <w:r>
        <w:t xml:space="preserve">OTHERWISE ENGAGED BY THE </w:t>
      </w:r>
      <w:r w:rsidR="00A412EF">
        <w:t>SPONSOR</w:t>
      </w:r>
      <w:r>
        <w:t xml:space="preserve"> FOR ANY LOST PROFITS OR ANY OTHER INDIRECT, SPECIAL, PUNITIVE, EXEMPLARY, INCIDENTAL OR CONSEQUENTIAL DAMAGES, INCLUDING ATTORNEY’S FEES AND COSTS, ARISING OUT</w:t>
      </w:r>
      <w:r w:rsidR="00A412EF">
        <w:t xml:space="preserve">. </w:t>
      </w:r>
    </w:p>
    <w:sectPr w:rsidR="00114E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4A2B7" w14:textId="77777777" w:rsidR="00BF36D5" w:rsidRDefault="00A412EF">
      <w:pPr>
        <w:spacing w:after="0" w:line="240" w:lineRule="auto"/>
      </w:pPr>
      <w:r>
        <w:separator/>
      </w:r>
    </w:p>
  </w:endnote>
  <w:endnote w:type="continuationSeparator" w:id="0">
    <w:p w14:paraId="0D3839DB" w14:textId="77777777" w:rsidR="00BF36D5" w:rsidRDefault="00A4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805D6" w14:textId="77777777" w:rsidR="00BF36D5" w:rsidRDefault="00A412EF">
      <w:pPr>
        <w:spacing w:after="0" w:line="240" w:lineRule="auto"/>
      </w:pPr>
      <w:r>
        <w:separator/>
      </w:r>
    </w:p>
  </w:footnote>
  <w:footnote w:type="continuationSeparator" w:id="0">
    <w:p w14:paraId="361651AC" w14:textId="77777777" w:rsidR="00BF36D5" w:rsidRDefault="00A412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B48"/>
    <w:rsid w:val="000C2BB5"/>
    <w:rsid w:val="000C433A"/>
    <w:rsid w:val="000C6B48"/>
    <w:rsid w:val="00114E63"/>
    <w:rsid w:val="001F0F09"/>
    <w:rsid w:val="001F6D78"/>
    <w:rsid w:val="0047587D"/>
    <w:rsid w:val="00585096"/>
    <w:rsid w:val="00691349"/>
    <w:rsid w:val="009F7C86"/>
    <w:rsid w:val="00A412EF"/>
    <w:rsid w:val="00BF36D5"/>
    <w:rsid w:val="00D67534"/>
    <w:rsid w:val="00DA1F7D"/>
    <w:rsid w:val="00DB7D17"/>
    <w:rsid w:val="00EF1C40"/>
    <w:rsid w:val="00F8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9ADE9"/>
  <w15:chartTrackingRefBased/>
  <w15:docId w15:val="{ED999113-8DF5-4465-AF8A-32E37CBA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B48"/>
    <w:rPr>
      <w:color w:val="0000FF" w:themeColor="hyperlink"/>
      <w:u w:val="single"/>
    </w:rPr>
  </w:style>
  <w:style w:type="character" w:styleId="UnresolvedMention">
    <w:name w:val="Unresolved Mention"/>
    <w:basedOn w:val="DefaultParagraphFont"/>
    <w:uiPriority w:val="99"/>
    <w:semiHidden/>
    <w:unhideWhenUsed/>
    <w:rsid w:val="00475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barrington@IAB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anders@IABC.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Kwasniak, Kelsey</dc:creator>
  <cp:keywords/>
  <dc:description/>
  <cp:lastModifiedBy>Kwasniak, Kelsey</cp:lastModifiedBy>
  <cp:revision>4</cp:revision>
  <dcterms:created xsi:type="dcterms:W3CDTF">2024-06-19T16:03:00Z</dcterms:created>
  <dcterms:modified xsi:type="dcterms:W3CDTF">2024-06-21T15:18:00Z</dcterms:modified>
</cp:coreProperties>
</file>